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AC0227">
        <w:rPr>
          <w:rFonts w:hint="eastAsia"/>
          <w:b/>
          <w:i/>
          <w:noProof/>
          <w:sz w:val="28"/>
          <w:lang w:eastAsia="zh-CN"/>
        </w:rPr>
        <w:t>0510</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13F3D">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B400CE">
              <w:rPr>
                <w:rFonts w:hint="eastAsia"/>
                <w:b/>
                <w:noProof/>
                <w:sz w:val="28"/>
                <w:lang w:eastAsia="zh-CN"/>
              </w:rPr>
              <w:t>33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AC0227" w:rsidP="00526167">
            <w:pPr>
              <w:pStyle w:val="CRCoverPage"/>
              <w:spacing w:after="0"/>
              <w:jc w:val="center"/>
              <w:rPr>
                <w:rFonts w:eastAsia="宋体"/>
                <w:b/>
                <w:noProof/>
                <w:sz w:val="28"/>
                <w:highlight w:val="yellow"/>
                <w:lang w:eastAsia="zh-CN"/>
              </w:rPr>
            </w:pPr>
            <w:r w:rsidRPr="00AC0227">
              <w:rPr>
                <w:rFonts w:eastAsia="宋体"/>
                <w:b/>
                <w:noProof/>
                <w:sz w:val="28"/>
                <w:lang w:eastAsia="zh-CN"/>
              </w:rPr>
              <w:t>1059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1D2E3F" w:rsidP="00E45A0E">
            <w:pPr>
              <w:pStyle w:val="CRCoverPage"/>
              <w:spacing w:after="0"/>
              <w:ind w:left="100"/>
              <w:rPr>
                <w:lang w:eastAsia="zh-CN"/>
              </w:rPr>
            </w:pPr>
            <w:r w:rsidRPr="001D2E3F">
              <w:t>Correction of test applicability for long DRX cycle related test cases in section 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1E51"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1E51"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1E5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1E51">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1848" w:rsidP="00424B5D">
            <w:pPr>
              <w:pStyle w:val="CRCoverPage"/>
              <w:numPr>
                <w:ilvl w:val="0"/>
                <w:numId w:val="8"/>
              </w:numPr>
              <w:spacing w:after="0"/>
              <w:rPr>
                <w:noProof/>
              </w:rPr>
            </w:pPr>
            <w:r>
              <w:rPr>
                <w:rFonts w:hint="eastAsia"/>
                <w:lang w:eastAsia="zh-CN"/>
              </w:rPr>
              <w:t>The</w:t>
            </w:r>
            <w:r w:rsidRPr="00C91848">
              <w:rPr>
                <w:lang w:eastAsia="zh-CN"/>
              </w:rPr>
              <w:t xml:space="preserve"> </w:t>
            </w:r>
            <w:r w:rsidR="003002D6">
              <w:rPr>
                <w:rFonts w:hint="eastAsia"/>
                <w:lang w:eastAsia="zh-CN"/>
              </w:rPr>
              <w:t xml:space="preserve">test </w:t>
            </w:r>
            <w:r w:rsidRPr="00C91848">
              <w:rPr>
                <w:lang w:eastAsia="zh-CN"/>
              </w:rPr>
              <w:t xml:space="preserve">applicability </w:t>
            </w:r>
            <w:r w:rsidR="003002D6">
              <w:rPr>
                <w:rFonts w:hint="eastAsia"/>
                <w:lang w:eastAsia="zh-CN"/>
              </w:rPr>
              <w:t>of some long DRX cycle related</w:t>
            </w:r>
            <w:r>
              <w:rPr>
                <w:rFonts w:hint="eastAsia"/>
                <w:lang w:eastAsia="zh-CN"/>
              </w:rPr>
              <w:t xml:space="preserve"> test cases</w:t>
            </w:r>
            <w:r w:rsidRPr="00C91848">
              <w:rPr>
                <w:lang w:eastAsia="zh-CN"/>
              </w:rPr>
              <w:t xml:space="preserve"> </w:t>
            </w:r>
            <w:r w:rsidR="004F2A49">
              <w:rPr>
                <w:rFonts w:hint="eastAsia"/>
                <w:lang w:eastAsia="zh-CN"/>
              </w:rPr>
              <w:t>does not consider</w:t>
            </w:r>
            <w:r w:rsidR="00B12E48">
              <w:rPr>
                <w:rFonts w:hint="eastAsia"/>
                <w:lang w:eastAsia="zh-CN"/>
              </w:rPr>
              <w:t xml:space="preserve"> the</w:t>
            </w:r>
            <w:r w:rsidRPr="00C91848">
              <w:rPr>
                <w:lang w:eastAsia="zh-CN"/>
              </w:rPr>
              <w:t xml:space="preserve"> dependency on UE </w:t>
            </w:r>
            <w:r w:rsidR="004C019D">
              <w:rPr>
                <w:rFonts w:hint="eastAsia"/>
                <w:lang w:eastAsia="zh-CN"/>
              </w:rPr>
              <w:t>long DRX cycle</w:t>
            </w:r>
            <w:r w:rsidRPr="00C91848">
              <w:rPr>
                <w:lang w:eastAsia="zh-CN"/>
              </w:rPr>
              <w:t xml:space="preserve"> capability</w:t>
            </w:r>
            <w:r>
              <w:rPr>
                <w:rFonts w:hint="eastAsia"/>
                <w:lang w:eastAsia="zh-CN"/>
              </w:rPr>
              <w:t>.</w:t>
            </w:r>
          </w:p>
          <w:p w:rsidR="003002D6" w:rsidRDefault="004F2A49" w:rsidP="00424B5D">
            <w:pPr>
              <w:pStyle w:val="CRCoverPage"/>
              <w:numPr>
                <w:ilvl w:val="0"/>
                <w:numId w:val="8"/>
              </w:numPr>
              <w:spacing w:after="0"/>
              <w:rPr>
                <w:noProof/>
              </w:rPr>
            </w:pPr>
            <w:r>
              <w:rPr>
                <w:rFonts w:hint="eastAsia"/>
                <w:lang w:eastAsia="zh-CN"/>
              </w:rPr>
              <w:t xml:space="preserve">The test </w:t>
            </w:r>
            <w:r w:rsidRPr="00C91848">
              <w:rPr>
                <w:lang w:eastAsia="zh-CN"/>
              </w:rPr>
              <w:t>applicability</w:t>
            </w:r>
            <w:r>
              <w:rPr>
                <w:rFonts w:hint="eastAsia"/>
                <w:noProof/>
                <w:lang w:eastAsia="zh-CN"/>
              </w:rPr>
              <w:t xml:space="preserve"> of some test cases is not consistent with 38.522.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1848" w:rsidP="00424B5D">
            <w:pPr>
              <w:pStyle w:val="CRCoverPage"/>
              <w:numPr>
                <w:ilvl w:val="0"/>
                <w:numId w:val="9"/>
              </w:numPr>
              <w:spacing w:after="0"/>
              <w:rPr>
                <w:noProof/>
              </w:rPr>
            </w:pPr>
            <w:r>
              <w:rPr>
                <w:rFonts w:hint="eastAsia"/>
                <w:lang w:eastAsia="zh-CN"/>
              </w:rPr>
              <w:t>D</w:t>
            </w:r>
            <w:r w:rsidRPr="00C91848">
              <w:rPr>
                <w:lang w:eastAsia="zh-CN"/>
              </w:rPr>
              <w:t xml:space="preserve">ependency on UE </w:t>
            </w:r>
            <w:r w:rsidR="00F921F0">
              <w:rPr>
                <w:rFonts w:hint="eastAsia"/>
                <w:lang w:eastAsia="zh-CN"/>
              </w:rPr>
              <w:t>long DRX cycle</w:t>
            </w:r>
            <w:r w:rsidRPr="00C91848">
              <w:rPr>
                <w:lang w:eastAsia="zh-CN"/>
              </w:rPr>
              <w:t xml:space="preserve"> capability</w:t>
            </w:r>
            <w:r w:rsidR="009F2FD1">
              <w:rPr>
                <w:rFonts w:hint="eastAsia"/>
                <w:lang w:eastAsia="zh-CN"/>
              </w:rPr>
              <w:t xml:space="preserve"> </w:t>
            </w:r>
            <w:r>
              <w:rPr>
                <w:rFonts w:hint="eastAsia"/>
                <w:lang w:eastAsia="zh-CN"/>
              </w:rPr>
              <w:t>was added to the</w:t>
            </w:r>
            <w:r w:rsidRPr="00C91848">
              <w:rPr>
                <w:lang w:eastAsia="zh-CN"/>
              </w:rPr>
              <w:t xml:space="preserve"> </w:t>
            </w:r>
            <w:r w:rsidR="008C229A">
              <w:rPr>
                <w:rFonts w:hint="eastAsia"/>
                <w:lang w:eastAsia="zh-CN"/>
              </w:rPr>
              <w:t xml:space="preserve">test </w:t>
            </w:r>
            <w:r w:rsidR="008C229A" w:rsidRPr="00C91848">
              <w:rPr>
                <w:lang w:eastAsia="zh-CN"/>
              </w:rPr>
              <w:t>applicability</w:t>
            </w:r>
            <w:r w:rsidRPr="00C91848">
              <w:rPr>
                <w:lang w:eastAsia="zh-CN"/>
              </w:rPr>
              <w:t xml:space="preserve"> </w:t>
            </w:r>
            <w:r>
              <w:rPr>
                <w:rFonts w:hint="eastAsia"/>
                <w:lang w:eastAsia="zh-CN"/>
              </w:rPr>
              <w:t>of long DRX cycle related test cases.</w:t>
            </w:r>
          </w:p>
          <w:p w:rsidR="008C229A" w:rsidRDefault="008C229A" w:rsidP="00424B5D">
            <w:pPr>
              <w:pStyle w:val="CRCoverPage"/>
              <w:numPr>
                <w:ilvl w:val="0"/>
                <w:numId w:val="9"/>
              </w:numPr>
              <w:spacing w:after="0"/>
              <w:rPr>
                <w:noProof/>
              </w:rPr>
            </w:pPr>
            <w:r>
              <w:rPr>
                <w:rFonts w:hint="eastAsia"/>
                <w:lang w:eastAsia="zh-CN"/>
              </w:rPr>
              <w:t xml:space="preserve">The test </w:t>
            </w:r>
            <w:r w:rsidRPr="00C91848">
              <w:rPr>
                <w:lang w:eastAsia="zh-CN"/>
              </w:rPr>
              <w:t>applicability</w:t>
            </w:r>
            <w:r>
              <w:rPr>
                <w:rFonts w:hint="eastAsia"/>
                <w:noProof/>
                <w:lang w:eastAsia="zh-CN"/>
              </w:rPr>
              <w:t xml:space="preserve"> of some test cases was revised to align with 38.522.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229A">
            <w:pPr>
              <w:pStyle w:val="CRCoverPage"/>
              <w:spacing w:after="0"/>
              <w:ind w:left="100"/>
              <w:rPr>
                <w:noProof/>
                <w:lang w:eastAsia="zh-CN"/>
              </w:rPr>
            </w:pPr>
            <w:r>
              <w:rPr>
                <w:rFonts w:hint="eastAsia"/>
                <w:lang w:eastAsia="zh-CN"/>
              </w:rPr>
              <w:t xml:space="preserve">The corresponding test </w:t>
            </w:r>
            <w:r w:rsidRPr="00C91848">
              <w:rPr>
                <w:lang w:eastAsia="zh-CN"/>
              </w:rPr>
              <w:t>applicability</w:t>
            </w:r>
            <w:r>
              <w:rPr>
                <w:rFonts w:hint="eastAsia"/>
                <w:lang w:eastAsia="zh-CN"/>
              </w:rPr>
              <w:t xml:space="preserve"> will remain incorrect</w:t>
            </w:r>
            <w:r w:rsidR="00F921F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648D" w:rsidP="001D2E3F">
            <w:pPr>
              <w:pStyle w:val="CRCoverPage"/>
              <w:spacing w:after="0"/>
              <w:ind w:left="100"/>
              <w:rPr>
                <w:noProof/>
                <w:lang w:eastAsia="zh-CN"/>
              </w:rPr>
            </w:pPr>
            <w:r w:rsidRPr="00003673">
              <w:t>7.5.5.2.2</w:t>
            </w:r>
            <w:r>
              <w:rPr>
                <w:rFonts w:hint="eastAsia"/>
                <w:lang w:eastAsia="zh-CN"/>
              </w:rPr>
              <w:t xml:space="preserve">, </w:t>
            </w:r>
            <w:r w:rsidRPr="00003673">
              <w:t>7.5.5.4.2</w:t>
            </w:r>
            <w:r>
              <w:rPr>
                <w:rFonts w:hint="eastAsia"/>
                <w:lang w:eastAsia="zh-CN"/>
              </w:rPr>
              <w:t xml:space="preserve">, </w:t>
            </w:r>
            <w:r w:rsidRPr="00003673">
              <w:t>7.6.1.2.2</w:t>
            </w:r>
            <w:r>
              <w:rPr>
                <w:rFonts w:hint="eastAsia"/>
                <w:lang w:eastAsia="zh-CN"/>
              </w:rPr>
              <w:t xml:space="preserve">, </w:t>
            </w:r>
            <w:r w:rsidRPr="00003673">
              <w:t>7.6.1.4.2</w:t>
            </w:r>
            <w:r>
              <w:rPr>
                <w:rFonts w:hint="eastAsia"/>
                <w:lang w:eastAsia="zh-CN"/>
              </w:rPr>
              <w:t xml:space="preserve">, </w:t>
            </w:r>
            <w:r w:rsidRPr="00003673">
              <w:t>7.6.2.2.2</w:t>
            </w:r>
            <w:r>
              <w:rPr>
                <w:rFonts w:hint="eastAsia"/>
                <w:lang w:eastAsia="zh-CN"/>
              </w:rPr>
              <w:t xml:space="preserve">, </w:t>
            </w:r>
            <w:r w:rsidRPr="00003673">
              <w:t>7.6.2.4.2</w:t>
            </w:r>
            <w:r>
              <w:rPr>
                <w:rFonts w:hint="eastAsia"/>
                <w:lang w:eastAsia="zh-CN"/>
              </w:rPr>
              <w:t xml:space="preserve">, </w:t>
            </w:r>
            <w:r w:rsidRPr="00003673">
              <w:t>7.6.2.6.2</w:t>
            </w:r>
            <w:r>
              <w:rPr>
                <w:rFonts w:hint="eastAsia"/>
                <w:lang w:eastAsia="zh-CN"/>
              </w:rPr>
              <w:t xml:space="preserve">, </w:t>
            </w:r>
            <w:r w:rsidRPr="00003673">
              <w:t>7.6.2.8.2</w:t>
            </w:r>
            <w:r>
              <w:rPr>
                <w:rFonts w:hint="eastAsia"/>
                <w:lang w:eastAsia="zh-CN"/>
              </w:rPr>
              <w:t xml:space="preserve">, </w:t>
            </w:r>
            <w:r w:rsidRPr="00003673">
              <w:t>7.6.3.2.2</w:t>
            </w:r>
            <w:r>
              <w:rPr>
                <w:rFonts w:hint="eastAsia"/>
                <w:lang w:eastAsia="zh-CN"/>
              </w:rPr>
              <w:t xml:space="preserve">, </w:t>
            </w:r>
            <w:r w:rsidRPr="00003673">
              <w:t>7.6.3.4.2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55839" w:rsidRPr="00003673" w:rsidRDefault="00055839" w:rsidP="00055839">
      <w:pPr>
        <w:pStyle w:val="H6"/>
      </w:pPr>
      <w:r w:rsidRPr="00003673">
        <w:t>7.5.5.2.2</w:t>
      </w:r>
      <w:r w:rsidRPr="00003673">
        <w:tab/>
        <w:t>Test applicability</w:t>
      </w:r>
    </w:p>
    <w:p w:rsidR="00055839" w:rsidRPr="00003673" w:rsidRDefault="00055839" w:rsidP="00055839">
      <w:pPr>
        <w:rPr>
          <w:rFonts w:cs="v4.2.0"/>
        </w:rPr>
      </w:pPr>
      <w:r w:rsidRPr="00003673">
        <w:rPr>
          <w:rFonts w:cs="v4.2.0"/>
        </w:rPr>
        <w:t xml:space="preserve">This test applies to all types of NR UE release 15 </w:t>
      </w:r>
      <w:ins w:id="2" w:author="张玉凤" w:date="2021-01-21T15:38:00Z">
        <w:r w:rsidR="004E0A26" w:rsidRPr="00003673">
          <w:t>and forward</w:t>
        </w:r>
      </w:ins>
      <w:del w:id="3" w:author="张玉凤" w:date="2021-01-21T15:38:00Z">
        <w:r w:rsidRPr="00003673" w:rsidDel="004E0A26">
          <w:rPr>
            <w:rFonts w:cs="v4.2.0"/>
          </w:rPr>
          <w:delText>onwards</w:delText>
        </w:r>
      </w:del>
      <w:ins w:id="4" w:author="张玉凤" w:date="2021-01-21T15:38:00Z">
        <w:r w:rsidR="002A3F44" w:rsidRPr="002A3F44">
          <w:rPr>
            <w:rFonts w:eastAsia="MS Mincho"/>
          </w:rPr>
          <w:t xml:space="preserve"> </w:t>
        </w:r>
        <w:r w:rsidR="002A3F44" w:rsidRPr="000E3A33">
          <w:rPr>
            <w:rFonts w:eastAsia="MS Mincho"/>
          </w:rPr>
          <w:t xml:space="preserve">supporting 5GS </w:t>
        </w:r>
        <w:r w:rsidR="002A3F44" w:rsidRPr="000E3A33">
          <w:rPr>
            <w:rFonts w:eastAsia="SimSun"/>
            <w:lang w:eastAsia="zh-CN"/>
          </w:rPr>
          <w:t>NR</w:t>
        </w:r>
        <w:r w:rsidR="002A3F44" w:rsidRPr="000E3A33">
          <w:rPr>
            <w:lang w:eastAsia="zh-CN"/>
          </w:rPr>
          <w:t xml:space="preserve"> </w:t>
        </w:r>
        <w:r w:rsidR="002A3F44" w:rsidRPr="000E3A33">
          <w:rPr>
            <w:rFonts w:eastAsia="SimSun"/>
            <w:lang w:eastAsia="zh-CN"/>
          </w:rPr>
          <w:t>SA</w:t>
        </w:r>
        <w:r w:rsidR="002A3F44" w:rsidRPr="000E3A33">
          <w:rPr>
            <w:rFonts w:eastAsia="MS Mincho"/>
          </w:rPr>
          <w:t xml:space="preserve"> FR</w:t>
        </w:r>
      </w:ins>
      <w:ins w:id="5" w:author="张玉凤" w:date="2021-01-21T15:40:00Z">
        <w:r w:rsidR="005B09CF" w:rsidRPr="005B09CF">
          <w:rPr>
            <w:rFonts w:eastAsia="MS Mincho" w:hint="eastAsia"/>
          </w:rPr>
          <w:t>2</w:t>
        </w:r>
      </w:ins>
      <w:ins w:id="6" w:author="张玉凤" w:date="2021-01-21T15:38:00Z">
        <w:r w:rsidR="002A3F44" w:rsidRPr="005B09CF">
          <w:rPr>
            <w:rFonts w:eastAsia="MS Mincho"/>
          </w:rPr>
          <w:t xml:space="preserve"> </w:t>
        </w:r>
        <w:r w:rsidR="002A3F44" w:rsidRPr="007570EF">
          <w:rPr>
            <w:lang w:eastAsia="zh-CN"/>
          </w:rPr>
          <w:t>and long DRX cycle</w:t>
        </w:r>
      </w:ins>
      <w:r w:rsidRPr="00003673">
        <w:rPr>
          <w:rFonts w:cs="v4.2.0"/>
        </w:rPr>
        <w:t>.</w:t>
      </w:r>
    </w:p>
    <w:p w:rsidR="008B46FD" w:rsidRDefault="008B46FD" w:rsidP="008B46FD">
      <w:pPr>
        <w:pStyle w:val="Separation"/>
        <w:rPr>
          <w:rFonts w:eastAsiaTheme="minorEastAsia"/>
          <w:color w:val="FF0000"/>
          <w:sz w:val="32"/>
          <w:lang w:eastAsia="zh-CN"/>
        </w:rPr>
      </w:pPr>
      <w:r w:rsidRPr="00CE5613">
        <w:rPr>
          <w:rFonts w:eastAsia="??"/>
          <w:color w:val="FF0000"/>
          <w:sz w:val="32"/>
        </w:rPr>
        <w:t>&lt;&lt; Unchanged sections omitted &gt;&gt;</w:t>
      </w:r>
    </w:p>
    <w:p w:rsidR="00055839" w:rsidRPr="00003673" w:rsidRDefault="00055839" w:rsidP="00055839">
      <w:pPr>
        <w:pStyle w:val="H6"/>
      </w:pPr>
      <w:r w:rsidRPr="00003673">
        <w:t>7.5.5.4.2</w:t>
      </w:r>
      <w:r w:rsidRPr="00003673">
        <w:tab/>
        <w:t>Test applicability</w:t>
      </w:r>
    </w:p>
    <w:p w:rsidR="00055839" w:rsidRPr="00003673" w:rsidRDefault="00055839" w:rsidP="00055839">
      <w:pPr>
        <w:rPr>
          <w:rFonts w:cs="v4.2.0"/>
        </w:rPr>
      </w:pPr>
      <w:r w:rsidRPr="00003673">
        <w:rPr>
          <w:rFonts w:cs="v4.2.0"/>
        </w:rPr>
        <w:t xml:space="preserve">This test applies to all types of NR UE release 15 </w:t>
      </w:r>
      <w:ins w:id="7" w:author="张玉凤" w:date="2021-01-21T15:41:00Z">
        <w:r w:rsidR="00C1159C" w:rsidRPr="00003673">
          <w:t>and forward</w:t>
        </w:r>
        <w:r w:rsidR="00C1159C" w:rsidRPr="002A3F44">
          <w:rPr>
            <w:rFonts w:eastAsia="MS Mincho"/>
          </w:rPr>
          <w:t xml:space="preserve"> </w:t>
        </w:r>
        <w:r w:rsidR="00C1159C" w:rsidRPr="000E3A33">
          <w:rPr>
            <w:rFonts w:eastAsia="MS Mincho"/>
          </w:rPr>
          <w:t xml:space="preserve">supporting 5GS </w:t>
        </w:r>
        <w:r w:rsidR="00C1159C" w:rsidRPr="000E3A33">
          <w:rPr>
            <w:rFonts w:eastAsia="SimSun"/>
            <w:lang w:eastAsia="zh-CN"/>
          </w:rPr>
          <w:t>NR</w:t>
        </w:r>
        <w:r w:rsidR="00C1159C" w:rsidRPr="000E3A33">
          <w:rPr>
            <w:lang w:eastAsia="zh-CN"/>
          </w:rPr>
          <w:t xml:space="preserve"> </w:t>
        </w:r>
        <w:r w:rsidR="00C1159C" w:rsidRPr="000E3A33">
          <w:rPr>
            <w:rFonts w:eastAsia="SimSun"/>
            <w:lang w:eastAsia="zh-CN"/>
          </w:rPr>
          <w:t>SA</w:t>
        </w:r>
        <w:r w:rsidR="00C1159C" w:rsidRPr="000E3A33">
          <w:rPr>
            <w:rFonts w:eastAsia="MS Mincho"/>
          </w:rPr>
          <w:t xml:space="preserve"> FR</w:t>
        </w:r>
        <w:r w:rsidR="00C1159C" w:rsidRPr="005B09CF">
          <w:rPr>
            <w:rFonts w:eastAsia="MS Mincho" w:hint="eastAsia"/>
          </w:rPr>
          <w:t>2</w:t>
        </w:r>
        <w:r w:rsidR="00C1159C" w:rsidRPr="005B09CF">
          <w:rPr>
            <w:rFonts w:eastAsia="MS Mincho"/>
          </w:rPr>
          <w:t xml:space="preserve"> </w:t>
        </w:r>
        <w:r w:rsidR="00C1159C" w:rsidRPr="007570EF">
          <w:rPr>
            <w:lang w:eastAsia="zh-CN"/>
          </w:rPr>
          <w:t>and long DRX cycle</w:t>
        </w:r>
      </w:ins>
      <w:del w:id="8" w:author="张玉凤" w:date="2021-01-21T15:41:00Z">
        <w:r w:rsidRPr="00003673" w:rsidDel="00C1159C">
          <w:rPr>
            <w:rFonts w:cs="v4.2.0"/>
          </w:rPr>
          <w:delText>onwards</w:delText>
        </w:r>
      </w:del>
      <w:r w:rsidRPr="00003673">
        <w:rPr>
          <w:rFonts w:cs="v4.2.0"/>
        </w:rPr>
        <w:t>.</w:t>
      </w:r>
    </w:p>
    <w:p w:rsidR="008B46FD" w:rsidRDefault="008B46FD" w:rsidP="008B46FD">
      <w:pPr>
        <w:pStyle w:val="Separation"/>
        <w:rPr>
          <w:rFonts w:eastAsiaTheme="minorEastAsia"/>
          <w:color w:val="FF0000"/>
          <w:sz w:val="32"/>
          <w:lang w:eastAsia="zh-CN"/>
        </w:rPr>
      </w:pPr>
      <w:r w:rsidRPr="00CE5613">
        <w:rPr>
          <w:rFonts w:eastAsia="??"/>
          <w:color w:val="FF0000"/>
          <w:sz w:val="32"/>
        </w:rPr>
        <w:t>&lt;&lt; Unchanged sections omitted &gt;&gt;</w:t>
      </w:r>
    </w:p>
    <w:p w:rsidR="001070A3" w:rsidRPr="00003673" w:rsidRDefault="001070A3" w:rsidP="001070A3">
      <w:pPr>
        <w:pStyle w:val="H6"/>
      </w:pPr>
      <w:r w:rsidRPr="00003673">
        <w:t>7.6.1.2.2</w:t>
      </w:r>
      <w:r w:rsidRPr="00003673">
        <w:tab/>
        <w:t>Test applicability</w:t>
      </w:r>
    </w:p>
    <w:p w:rsidR="001070A3" w:rsidRPr="00003673" w:rsidRDefault="001070A3" w:rsidP="001070A3">
      <w:r w:rsidRPr="00003673">
        <w:t xml:space="preserve">This test applies to all types of NR UE release 15 </w:t>
      </w:r>
      <w:ins w:id="9" w:author="张玉凤" w:date="2021-01-21T15:42:00Z">
        <w:r w:rsidR="00223432" w:rsidRPr="00003673">
          <w:t>and forward</w:t>
        </w:r>
        <w:r w:rsidR="00223432" w:rsidRPr="002A3F44">
          <w:rPr>
            <w:rFonts w:eastAsia="MS Mincho"/>
          </w:rPr>
          <w:t xml:space="preserve"> </w:t>
        </w:r>
        <w:r w:rsidR="00223432" w:rsidRPr="000E3A33">
          <w:rPr>
            <w:rFonts w:eastAsia="MS Mincho"/>
          </w:rPr>
          <w:t xml:space="preserve">supporting 5GS </w:t>
        </w:r>
        <w:r w:rsidR="00223432" w:rsidRPr="000E3A33">
          <w:rPr>
            <w:rFonts w:eastAsia="SimSun"/>
            <w:lang w:eastAsia="zh-CN"/>
          </w:rPr>
          <w:t>NR</w:t>
        </w:r>
        <w:r w:rsidR="00223432" w:rsidRPr="000E3A33">
          <w:rPr>
            <w:lang w:eastAsia="zh-CN"/>
          </w:rPr>
          <w:t xml:space="preserve"> </w:t>
        </w:r>
        <w:r w:rsidR="00223432" w:rsidRPr="000E3A33">
          <w:rPr>
            <w:rFonts w:eastAsia="SimSun"/>
            <w:lang w:eastAsia="zh-CN"/>
          </w:rPr>
          <w:t>SA</w:t>
        </w:r>
        <w:r w:rsidR="00223432" w:rsidRPr="000E3A33">
          <w:rPr>
            <w:rFonts w:eastAsia="MS Mincho"/>
          </w:rPr>
          <w:t xml:space="preserve"> FR</w:t>
        </w:r>
        <w:r w:rsidR="00223432" w:rsidRPr="005B09CF">
          <w:rPr>
            <w:rFonts w:eastAsia="MS Mincho" w:hint="eastAsia"/>
          </w:rPr>
          <w:t>2</w:t>
        </w:r>
        <w:r w:rsidR="00223432" w:rsidRPr="005B09CF">
          <w:rPr>
            <w:rFonts w:eastAsia="MS Mincho"/>
          </w:rPr>
          <w:t xml:space="preserve"> </w:t>
        </w:r>
        <w:r w:rsidR="00223432" w:rsidRPr="007570EF">
          <w:rPr>
            <w:lang w:eastAsia="zh-CN"/>
          </w:rPr>
          <w:t>and long DRX cycle</w:t>
        </w:r>
      </w:ins>
      <w:del w:id="10" w:author="张玉凤" w:date="2021-01-21T15:42:00Z">
        <w:r w:rsidRPr="00003673" w:rsidDel="00223432">
          <w:delText>onwards</w:delText>
        </w:r>
      </w:del>
      <w:r w:rsidRPr="00003673">
        <w:t>.</w:t>
      </w:r>
    </w:p>
    <w:p w:rsidR="008B46FD" w:rsidRDefault="008B46FD" w:rsidP="008B46FD">
      <w:pPr>
        <w:pStyle w:val="Separation"/>
        <w:rPr>
          <w:rFonts w:eastAsiaTheme="minorEastAsia"/>
          <w:color w:val="FF0000"/>
          <w:sz w:val="32"/>
          <w:lang w:eastAsia="zh-CN"/>
        </w:rPr>
      </w:pPr>
      <w:r w:rsidRPr="00CE5613">
        <w:rPr>
          <w:rFonts w:eastAsia="??"/>
          <w:color w:val="FF0000"/>
          <w:sz w:val="32"/>
        </w:rPr>
        <w:t>&lt;&lt; Unchanged sections omitted &gt;&gt;</w:t>
      </w:r>
    </w:p>
    <w:p w:rsidR="001070A3" w:rsidRPr="00003673" w:rsidRDefault="001070A3" w:rsidP="001070A3">
      <w:pPr>
        <w:pStyle w:val="H6"/>
      </w:pPr>
      <w:r w:rsidRPr="00003673">
        <w:t>7.6.1.4.2</w:t>
      </w:r>
      <w:r w:rsidRPr="00003673">
        <w:tab/>
        <w:t>Test applicability</w:t>
      </w:r>
    </w:p>
    <w:p w:rsidR="001070A3" w:rsidRPr="00003673" w:rsidRDefault="001070A3" w:rsidP="001070A3">
      <w:pPr>
        <w:rPr>
          <w:rFonts w:cs="v4.2.0"/>
        </w:rPr>
      </w:pPr>
      <w:r w:rsidRPr="00003673">
        <w:rPr>
          <w:rFonts w:cs="v4.2.0"/>
        </w:rPr>
        <w:t xml:space="preserve">This test applies to all types of NR UE release 15 </w:t>
      </w:r>
      <w:ins w:id="11" w:author="张玉凤" w:date="2021-01-21T15:42:00Z">
        <w:r w:rsidR="00223432" w:rsidRPr="00003673">
          <w:t>and forward</w:t>
        </w:r>
        <w:r w:rsidR="00223432" w:rsidRPr="002A3F44">
          <w:rPr>
            <w:rFonts w:eastAsia="MS Mincho"/>
          </w:rPr>
          <w:t xml:space="preserve"> </w:t>
        </w:r>
        <w:r w:rsidR="00223432" w:rsidRPr="000E3A33">
          <w:rPr>
            <w:rFonts w:eastAsia="MS Mincho"/>
          </w:rPr>
          <w:t xml:space="preserve">supporting 5GS </w:t>
        </w:r>
        <w:r w:rsidR="00223432" w:rsidRPr="000E3A33">
          <w:rPr>
            <w:rFonts w:eastAsia="SimSun"/>
            <w:lang w:eastAsia="zh-CN"/>
          </w:rPr>
          <w:t>NR</w:t>
        </w:r>
        <w:r w:rsidR="00223432" w:rsidRPr="000E3A33">
          <w:rPr>
            <w:lang w:eastAsia="zh-CN"/>
          </w:rPr>
          <w:t xml:space="preserve"> </w:t>
        </w:r>
        <w:r w:rsidR="00223432" w:rsidRPr="000E3A33">
          <w:rPr>
            <w:rFonts w:eastAsia="SimSun"/>
            <w:lang w:eastAsia="zh-CN"/>
          </w:rPr>
          <w:t>SA</w:t>
        </w:r>
        <w:r w:rsidR="00223432" w:rsidRPr="000E3A33">
          <w:rPr>
            <w:rFonts w:eastAsia="MS Mincho"/>
          </w:rPr>
          <w:t xml:space="preserve"> FR</w:t>
        </w:r>
        <w:r w:rsidR="00223432" w:rsidRPr="005B09CF">
          <w:rPr>
            <w:rFonts w:eastAsia="MS Mincho" w:hint="eastAsia"/>
          </w:rPr>
          <w:t>2</w:t>
        </w:r>
        <w:r w:rsidR="00223432" w:rsidRPr="005B09CF">
          <w:rPr>
            <w:rFonts w:eastAsia="MS Mincho"/>
          </w:rPr>
          <w:t xml:space="preserve"> </w:t>
        </w:r>
        <w:r w:rsidR="00223432" w:rsidRPr="007570EF">
          <w:rPr>
            <w:lang w:eastAsia="zh-CN"/>
          </w:rPr>
          <w:t>and long DRX cycle</w:t>
        </w:r>
      </w:ins>
      <w:del w:id="12" w:author="张玉凤" w:date="2021-01-21T15:42:00Z">
        <w:r w:rsidRPr="00003673" w:rsidDel="00223432">
          <w:rPr>
            <w:rFonts w:cs="v4.2.0"/>
          </w:rPr>
          <w:delText>onwards</w:delText>
        </w:r>
      </w:del>
      <w:r w:rsidRPr="00003673">
        <w:rPr>
          <w:rFonts w:cs="v4.2.0"/>
        </w:rPr>
        <w:t>.</w:t>
      </w:r>
    </w:p>
    <w:p w:rsidR="008B46FD" w:rsidRDefault="008B46FD" w:rsidP="008B46FD">
      <w:pPr>
        <w:pStyle w:val="Separation"/>
        <w:rPr>
          <w:rFonts w:eastAsiaTheme="minorEastAsia"/>
          <w:color w:val="FF0000"/>
          <w:sz w:val="32"/>
          <w:lang w:eastAsia="zh-CN"/>
        </w:rPr>
      </w:pPr>
      <w:r w:rsidRPr="00CE5613">
        <w:rPr>
          <w:rFonts w:eastAsia="??"/>
          <w:color w:val="FF0000"/>
          <w:sz w:val="32"/>
        </w:rPr>
        <w:t>&lt;&lt; Unchanged sections omitted &gt;&gt;</w:t>
      </w:r>
    </w:p>
    <w:p w:rsidR="00677168" w:rsidRPr="00003673" w:rsidRDefault="00677168" w:rsidP="00677168">
      <w:pPr>
        <w:pStyle w:val="H6"/>
      </w:pPr>
      <w:r w:rsidRPr="00003673">
        <w:t>7.6.2.2.2</w:t>
      </w:r>
      <w:r w:rsidRPr="00003673">
        <w:tab/>
        <w:t>Test applicability</w:t>
      </w:r>
    </w:p>
    <w:p w:rsidR="00677168" w:rsidRPr="00003673" w:rsidRDefault="00677168" w:rsidP="00677168">
      <w:pPr>
        <w:rPr>
          <w:lang w:eastAsia="sv-SE"/>
        </w:rPr>
      </w:pPr>
      <w:r w:rsidRPr="00003673">
        <w:rPr>
          <w:lang w:eastAsia="sv-SE"/>
        </w:rPr>
        <w:t>This test applies to all types of NR UE</w:t>
      </w:r>
      <w:del w:id="13" w:author="张玉凤" w:date="2021-01-21T15:43:00Z">
        <w:r w:rsidRPr="00003673" w:rsidDel="00223432">
          <w:rPr>
            <w:rFonts w:hint="eastAsia"/>
            <w:lang w:eastAsia="zh-CN"/>
          </w:rPr>
          <w:delText xml:space="preserve"> from </w:delText>
        </w:r>
      </w:del>
      <w:ins w:id="14" w:author="张玉凤" w:date="2021-01-21T15:43:00Z">
        <w:r w:rsidR="00223432">
          <w:rPr>
            <w:rFonts w:hint="eastAsia"/>
            <w:lang w:eastAsia="zh-CN"/>
          </w:rPr>
          <w:t xml:space="preserve"> </w:t>
        </w:r>
      </w:ins>
      <w:r w:rsidRPr="00003673">
        <w:rPr>
          <w:lang w:eastAsia="sv-SE"/>
        </w:rPr>
        <w:t xml:space="preserve">Release 15 </w:t>
      </w:r>
      <w:ins w:id="15" w:author="张玉凤" w:date="2021-01-21T15:42:00Z">
        <w:r w:rsidR="00223432" w:rsidRPr="00003673">
          <w:t>and forward</w:t>
        </w:r>
        <w:r w:rsidR="00223432" w:rsidRPr="002A3F44">
          <w:rPr>
            <w:rFonts w:eastAsia="MS Mincho"/>
          </w:rPr>
          <w:t xml:space="preserve"> </w:t>
        </w:r>
        <w:r w:rsidR="00223432" w:rsidRPr="000E3A33">
          <w:rPr>
            <w:rFonts w:eastAsia="MS Mincho"/>
          </w:rPr>
          <w:t xml:space="preserve">supporting 5GS </w:t>
        </w:r>
        <w:r w:rsidR="00223432" w:rsidRPr="000E3A33">
          <w:rPr>
            <w:rFonts w:eastAsia="SimSun"/>
            <w:lang w:eastAsia="zh-CN"/>
          </w:rPr>
          <w:t>NR</w:t>
        </w:r>
        <w:r w:rsidR="00223432" w:rsidRPr="000E3A33">
          <w:rPr>
            <w:lang w:eastAsia="zh-CN"/>
          </w:rPr>
          <w:t xml:space="preserve"> </w:t>
        </w:r>
        <w:r w:rsidR="00223432" w:rsidRPr="000E3A33">
          <w:rPr>
            <w:rFonts w:eastAsia="SimSun"/>
            <w:lang w:eastAsia="zh-CN"/>
          </w:rPr>
          <w:t>SA</w:t>
        </w:r>
        <w:r w:rsidR="00223432" w:rsidRPr="000E3A33">
          <w:rPr>
            <w:rFonts w:eastAsia="MS Mincho"/>
          </w:rPr>
          <w:t xml:space="preserve"> FR</w:t>
        </w:r>
        <w:r w:rsidR="00223432" w:rsidRPr="005B09CF">
          <w:rPr>
            <w:rFonts w:eastAsia="MS Mincho" w:hint="eastAsia"/>
          </w:rPr>
          <w:t>2</w:t>
        </w:r>
        <w:r w:rsidR="00223432" w:rsidRPr="005B09CF">
          <w:rPr>
            <w:rFonts w:eastAsia="MS Mincho"/>
          </w:rPr>
          <w:t xml:space="preserve"> </w:t>
        </w:r>
        <w:r w:rsidR="00223432" w:rsidRPr="007570EF">
          <w:rPr>
            <w:lang w:eastAsia="zh-CN"/>
          </w:rPr>
          <w:t>and long DRX cycle</w:t>
        </w:r>
      </w:ins>
      <w:del w:id="16" w:author="张玉凤" w:date="2021-01-21T15:42:00Z">
        <w:r w:rsidRPr="00003673" w:rsidDel="00223432">
          <w:rPr>
            <w:lang w:eastAsia="sv-SE"/>
          </w:rPr>
          <w:delText>onwards</w:delText>
        </w:r>
      </w:del>
      <w:r w:rsidRPr="00003673">
        <w:rPr>
          <w:lang w:eastAsia="sv-SE"/>
        </w:rPr>
        <w:t>.</w:t>
      </w:r>
    </w:p>
    <w:p w:rsidR="008B46FD" w:rsidRDefault="008B46FD" w:rsidP="008B46FD">
      <w:pPr>
        <w:pStyle w:val="Separation"/>
        <w:rPr>
          <w:rFonts w:eastAsiaTheme="minorEastAsia"/>
          <w:color w:val="FF0000"/>
          <w:sz w:val="32"/>
          <w:lang w:eastAsia="zh-CN"/>
        </w:rPr>
      </w:pPr>
      <w:r w:rsidRPr="00CE5613">
        <w:rPr>
          <w:rFonts w:eastAsia="??"/>
          <w:color w:val="FF0000"/>
          <w:sz w:val="32"/>
        </w:rPr>
        <w:t>&lt;&lt; Unchanged sections omitted &gt;&gt;</w:t>
      </w:r>
    </w:p>
    <w:p w:rsidR="00677168" w:rsidRPr="00003673" w:rsidRDefault="00677168" w:rsidP="00677168">
      <w:pPr>
        <w:pStyle w:val="H6"/>
      </w:pPr>
      <w:r w:rsidRPr="00003673">
        <w:t>7.6.2.4.2</w:t>
      </w:r>
      <w:r w:rsidRPr="00003673">
        <w:tab/>
        <w:t>Test applicability</w:t>
      </w:r>
    </w:p>
    <w:p w:rsidR="00677168" w:rsidRPr="00003673" w:rsidRDefault="00677168" w:rsidP="00677168">
      <w:pPr>
        <w:rPr>
          <w:lang w:eastAsia="sv-SE"/>
        </w:rPr>
      </w:pPr>
      <w:r w:rsidRPr="00003673">
        <w:rPr>
          <w:lang w:eastAsia="sv-SE"/>
        </w:rPr>
        <w:t xml:space="preserve">This test applies to all types of NR UE </w:t>
      </w:r>
      <w:del w:id="17" w:author="张玉凤" w:date="2021-01-21T15:43:00Z">
        <w:r w:rsidRPr="00003673" w:rsidDel="00223432">
          <w:rPr>
            <w:lang w:eastAsia="sv-SE"/>
          </w:rPr>
          <w:delText xml:space="preserve">from </w:delText>
        </w:r>
      </w:del>
      <w:r w:rsidRPr="00003673">
        <w:rPr>
          <w:lang w:eastAsia="sv-SE"/>
        </w:rPr>
        <w:t xml:space="preserve">Release 15 </w:t>
      </w:r>
      <w:ins w:id="18" w:author="张玉凤" w:date="2021-01-21T15:43:00Z">
        <w:r w:rsidR="00223432" w:rsidRPr="00003673">
          <w:t>and forward</w:t>
        </w:r>
        <w:r w:rsidR="00223432" w:rsidRPr="002A3F44">
          <w:rPr>
            <w:rFonts w:eastAsia="MS Mincho"/>
          </w:rPr>
          <w:t xml:space="preserve"> </w:t>
        </w:r>
        <w:r w:rsidR="00223432" w:rsidRPr="000E3A33">
          <w:rPr>
            <w:rFonts w:eastAsia="MS Mincho"/>
          </w:rPr>
          <w:t xml:space="preserve">supporting 5GS </w:t>
        </w:r>
        <w:r w:rsidR="00223432" w:rsidRPr="000E3A33">
          <w:rPr>
            <w:rFonts w:eastAsia="SimSun"/>
            <w:lang w:eastAsia="zh-CN"/>
          </w:rPr>
          <w:t>NR</w:t>
        </w:r>
        <w:r w:rsidR="00223432" w:rsidRPr="000E3A33">
          <w:rPr>
            <w:lang w:eastAsia="zh-CN"/>
          </w:rPr>
          <w:t xml:space="preserve"> </w:t>
        </w:r>
        <w:r w:rsidR="00223432" w:rsidRPr="000E3A33">
          <w:rPr>
            <w:rFonts w:eastAsia="SimSun"/>
            <w:lang w:eastAsia="zh-CN"/>
          </w:rPr>
          <w:t>SA</w:t>
        </w:r>
        <w:r w:rsidR="00223432" w:rsidRPr="000E3A33">
          <w:rPr>
            <w:rFonts w:eastAsia="MS Mincho"/>
          </w:rPr>
          <w:t xml:space="preserve"> FR</w:t>
        </w:r>
        <w:r w:rsidR="00223432" w:rsidRPr="005B09CF">
          <w:rPr>
            <w:rFonts w:eastAsia="MS Mincho" w:hint="eastAsia"/>
          </w:rPr>
          <w:t>2</w:t>
        </w:r>
        <w:r w:rsidR="00223432" w:rsidRPr="005B09CF">
          <w:rPr>
            <w:rFonts w:eastAsia="MS Mincho"/>
          </w:rPr>
          <w:t xml:space="preserve"> </w:t>
        </w:r>
        <w:r w:rsidR="00223432" w:rsidRPr="007570EF">
          <w:rPr>
            <w:lang w:eastAsia="zh-CN"/>
          </w:rPr>
          <w:t>and long DRX cycle</w:t>
        </w:r>
      </w:ins>
      <w:del w:id="19" w:author="张玉凤" w:date="2021-01-21T15:43:00Z">
        <w:r w:rsidRPr="00003673" w:rsidDel="00223432">
          <w:rPr>
            <w:lang w:eastAsia="sv-SE"/>
          </w:rPr>
          <w:delText>onwards</w:delText>
        </w:r>
      </w:del>
      <w:r w:rsidRPr="00003673">
        <w:rPr>
          <w:lang w:eastAsia="sv-SE"/>
        </w:rPr>
        <w:t>.</w:t>
      </w:r>
    </w:p>
    <w:p w:rsidR="008B46FD" w:rsidRDefault="008B46FD" w:rsidP="008B46FD">
      <w:pPr>
        <w:pStyle w:val="Separation"/>
        <w:rPr>
          <w:rFonts w:eastAsiaTheme="minorEastAsia"/>
          <w:color w:val="FF0000"/>
          <w:sz w:val="32"/>
          <w:lang w:eastAsia="zh-CN"/>
        </w:rPr>
      </w:pPr>
      <w:r w:rsidRPr="00CE5613">
        <w:rPr>
          <w:rFonts w:eastAsia="??"/>
          <w:color w:val="FF0000"/>
          <w:sz w:val="32"/>
        </w:rPr>
        <w:t>&lt;&lt; Unchanged sections omitted &gt;&gt;</w:t>
      </w:r>
    </w:p>
    <w:p w:rsidR="00677168" w:rsidRPr="00003673" w:rsidRDefault="00677168" w:rsidP="00677168">
      <w:pPr>
        <w:pStyle w:val="H6"/>
      </w:pPr>
      <w:r w:rsidRPr="00003673">
        <w:t>7.6.2.6.2</w:t>
      </w:r>
      <w:r w:rsidRPr="00003673">
        <w:tab/>
        <w:t>Test applicability</w:t>
      </w:r>
    </w:p>
    <w:p w:rsidR="00677168" w:rsidRPr="00003673" w:rsidRDefault="00677168" w:rsidP="00677168">
      <w:pPr>
        <w:rPr>
          <w:lang w:eastAsia="sv-SE"/>
        </w:rPr>
      </w:pPr>
      <w:r w:rsidRPr="00003673">
        <w:rPr>
          <w:lang w:eastAsia="sv-SE"/>
        </w:rPr>
        <w:t>This test applies to all types of NR UE</w:t>
      </w:r>
      <w:del w:id="20" w:author="张玉凤" w:date="2021-01-21T15:44:00Z">
        <w:r w:rsidRPr="00003673" w:rsidDel="00223432">
          <w:rPr>
            <w:rFonts w:hint="eastAsia"/>
            <w:lang w:eastAsia="zh-CN"/>
          </w:rPr>
          <w:delText xml:space="preserve"> from </w:delText>
        </w:r>
      </w:del>
      <w:ins w:id="21" w:author="张玉凤" w:date="2021-01-21T15:44:00Z">
        <w:r w:rsidR="00223432">
          <w:rPr>
            <w:rFonts w:hint="eastAsia"/>
            <w:lang w:eastAsia="zh-CN"/>
          </w:rPr>
          <w:t xml:space="preserve"> </w:t>
        </w:r>
      </w:ins>
      <w:r w:rsidRPr="00003673">
        <w:rPr>
          <w:lang w:eastAsia="sv-SE"/>
        </w:rPr>
        <w:t xml:space="preserve">Release 15 </w:t>
      </w:r>
      <w:ins w:id="22" w:author="张玉凤" w:date="2021-01-21T15:43:00Z">
        <w:r w:rsidR="00223432" w:rsidRPr="00003673">
          <w:t>and forward</w:t>
        </w:r>
        <w:r w:rsidR="00223432" w:rsidRPr="002A3F44">
          <w:rPr>
            <w:rFonts w:eastAsia="MS Mincho"/>
          </w:rPr>
          <w:t xml:space="preserve"> </w:t>
        </w:r>
        <w:r w:rsidR="00223432" w:rsidRPr="000E3A33">
          <w:rPr>
            <w:rFonts w:eastAsia="MS Mincho"/>
          </w:rPr>
          <w:t xml:space="preserve">supporting 5GS </w:t>
        </w:r>
        <w:r w:rsidR="00223432" w:rsidRPr="000E3A33">
          <w:rPr>
            <w:rFonts w:eastAsia="SimSun"/>
            <w:lang w:eastAsia="zh-CN"/>
          </w:rPr>
          <w:t>NR</w:t>
        </w:r>
        <w:r w:rsidR="00223432" w:rsidRPr="000E3A33">
          <w:rPr>
            <w:lang w:eastAsia="zh-CN"/>
          </w:rPr>
          <w:t xml:space="preserve"> </w:t>
        </w:r>
        <w:r w:rsidR="00223432" w:rsidRPr="000E3A33">
          <w:rPr>
            <w:rFonts w:eastAsia="SimSun"/>
            <w:lang w:eastAsia="zh-CN"/>
          </w:rPr>
          <w:t>SA</w:t>
        </w:r>
        <w:r w:rsidR="00223432" w:rsidRPr="000E3A33">
          <w:rPr>
            <w:rFonts w:eastAsia="MS Mincho"/>
          </w:rPr>
          <w:t xml:space="preserve"> FR</w:t>
        </w:r>
        <w:r w:rsidR="00223432" w:rsidRPr="005B09CF">
          <w:rPr>
            <w:rFonts w:eastAsia="MS Mincho" w:hint="eastAsia"/>
          </w:rPr>
          <w:t>2</w:t>
        </w:r>
        <w:r w:rsidR="00223432" w:rsidRPr="005B09CF">
          <w:rPr>
            <w:rFonts w:eastAsia="MS Mincho"/>
          </w:rPr>
          <w:t xml:space="preserve"> </w:t>
        </w:r>
        <w:r w:rsidR="00223432" w:rsidRPr="007570EF">
          <w:rPr>
            <w:lang w:eastAsia="zh-CN"/>
          </w:rPr>
          <w:t>and long DRX cycle</w:t>
        </w:r>
      </w:ins>
      <w:del w:id="23" w:author="张玉凤" w:date="2021-01-21T15:43:00Z">
        <w:r w:rsidRPr="00003673" w:rsidDel="00223432">
          <w:rPr>
            <w:lang w:eastAsia="sv-SE"/>
          </w:rPr>
          <w:delText>onwards</w:delText>
        </w:r>
      </w:del>
      <w:r w:rsidRPr="00003673">
        <w:rPr>
          <w:lang w:eastAsia="sv-SE"/>
        </w:rPr>
        <w:t>.</w:t>
      </w:r>
    </w:p>
    <w:p w:rsidR="008B46FD" w:rsidRDefault="008B46FD" w:rsidP="008B46FD">
      <w:pPr>
        <w:pStyle w:val="Separation"/>
        <w:rPr>
          <w:rFonts w:eastAsiaTheme="minorEastAsia"/>
          <w:color w:val="FF0000"/>
          <w:sz w:val="32"/>
          <w:lang w:eastAsia="zh-CN"/>
        </w:rPr>
      </w:pPr>
      <w:r w:rsidRPr="00CE5613">
        <w:rPr>
          <w:rFonts w:eastAsia="??"/>
          <w:color w:val="FF0000"/>
          <w:sz w:val="32"/>
        </w:rPr>
        <w:t>&lt;&lt; Unchanged sections omitted &gt;&gt;</w:t>
      </w:r>
    </w:p>
    <w:p w:rsidR="00677168" w:rsidRPr="00003673" w:rsidRDefault="00677168" w:rsidP="00677168">
      <w:pPr>
        <w:pStyle w:val="H6"/>
      </w:pPr>
      <w:r w:rsidRPr="00003673">
        <w:t>7.6.2.8.2</w:t>
      </w:r>
      <w:r w:rsidRPr="00003673">
        <w:tab/>
        <w:t>Test applicability</w:t>
      </w:r>
    </w:p>
    <w:p w:rsidR="00677168" w:rsidRPr="00003673" w:rsidRDefault="00677168" w:rsidP="00677168">
      <w:pPr>
        <w:rPr>
          <w:lang w:eastAsia="sv-SE"/>
        </w:rPr>
      </w:pPr>
      <w:r w:rsidRPr="00003673">
        <w:rPr>
          <w:lang w:eastAsia="sv-SE"/>
        </w:rPr>
        <w:t>This test applies to all types of NR UE</w:t>
      </w:r>
      <w:del w:id="24" w:author="张玉凤" w:date="2021-01-21T15:44:00Z">
        <w:r w:rsidRPr="00003673" w:rsidDel="00223432">
          <w:rPr>
            <w:rFonts w:hint="eastAsia"/>
            <w:lang w:eastAsia="zh-CN"/>
          </w:rPr>
          <w:delText xml:space="preserve"> from </w:delText>
        </w:r>
      </w:del>
      <w:ins w:id="25" w:author="张玉凤" w:date="2021-01-21T15:44:00Z">
        <w:r w:rsidR="00223432">
          <w:rPr>
            <w:rFonts w:hint="eastAsia"/>
            <w:lang w:eastAsia="zh-CN"/>
          </w:rPr>
          <w:t xml:space="preserve"> </w:t>
        </w:r>
      </w:ins>
      <w:r w:rsidRPr="00003673">
        <w:rPr>
          <w:lang w:eastAsia="sv-SE"/>
        </w:rPr>
        <w:t xml:space="preserve">Release 15 </w:t>
      </w:r>
      <w:ins w:id="26" w:author="张玉凤" w:date="2021-01-21T15:43:00Z">
        <w:r w:rsidR="00223432" w:rsidRPr="00003673">
          <w:t>and forward</w:t>
        </w:r>
        <w:r w:rsidR="00223432" w:rsidRPr="002A3F44">
          <w:rPr>
            <w:rFonts w:eastAsia="MS Mincho"/>
          </w:rPr>
          <w:t xml:space="preserve"> </w:t>
        </w:r>
        <w:r w:rsidR="00223432" w:rsidRPr="000E3A33">
          <w:rPr>
            <w:rFonts w:eastAsia="MS Mincho"/>
          </w:rPr>
          <w:t xml:space="preserve">supporting 5GS </w:t>
        </w:r>
        <w:r w:rsidR="00223432" w:rsidRPr="000E3A33">
          <w:rPr>
            <w:rFonts w:eastAsia="SimSun"/>
            <w:lang w:eastAsia="zh-CN"/>
          </w:rPr>
          <w:t>NR</w:t>
        </w:r>
        <w:r w:rsidR="00223432" w:rsidRPr="000E3A33">
          <w:rPr>
            <w:lang w:eastAsia="zh-CN"/>
          </w:rPr>
          <w:t xml:space="preserve"> </w:t>
        </w:r>
        <w:r w:rsidR="00223432" w:rsidRPr="000E3A33">
          <w:rPr>
            <w:rFonts w:eastAsia="SimSun"/>
            <w:lang w:eastAsia="zh-CN"/>
          </w:rPr>
          <w:t>SA</w:t>
        </w:r>
        <w:r w:rsidR="00223432" w:rsidRPr="000E3A33">
          <w:rPr>
            <w:rFonts w:eastAsia="MS Mincho"/>
          </w:rPr>
          <w:t xml:space="preserve"> FR</w:t>
        </w:r>
        <w:r w:rsidR="00223432" w:rsidRPr="005B09CF">
          <w:rPr>
            <w:rFonts w:eastAsia="MS Mincho" w:hint="eastAsia"/>
          </w:rPr>
          <w:t>2</w:t>
        </w:r>
        <w:r w:rsidR="00223432" w:rsidRPr="005B09CF">
          <w:rPr>
            <w:rFonts w:eastAsia="MS Mincho"/>
          </w:rPr>
          <w:t xml:space="preserve"> </w:t>
        </w:r>
        <w:r w:rsidR="00223432" w:rsidRPr="007570EF">
          <w:rPr>
            <w:lang w:eastAsia="zh-CN"/>
          </w:rPr>
          <w:t>and long DRX cycle</w:t>
        </w:r>
      </w:ins>
      <w:del w:id="27" w:author="张玉凤" w:date="2021-01-21T15:43:00Z">
        <w:r w:rsidRPr="00003673" w:rsidDel="00223432">
          <w:rPr>
            <w:lang w:eastAsia="sv-SE"/>
          </w:rPr>
          <w:delText>onwards</w:delText>
        </w:r>
      </w:del>
      <w:r w:rsidRPr="00003673">
        <w:rPr>
          <w:lang w:eastAsia="sv-SE"/>
        </w:rPr>
        <w:t>.</w:t>
      </w:r>
    </w:p>
    <w:p w:rsidR="008B46FD" w:rsidRDefault="008B46FD" w:rsidP="008B46FD">
      <w:pPr>
        <w:pStyle w:val="Separation"/>
        <w:rPr>
          <w:rFonts w:eastAsiaTheme="minorEastAsia"/>
          <w:color w:val="FF0000"/>
          <w:sz w:val="32"/>
          <w:lang w:eastAsia="zh-CN"/>
        </w:rPr>
      </w:pPr>
      <w:r w:rsidRPr="00CE5613">
        <w:rPr>
          <w:rFonts w:eastAsia="??"/>
          <w:color w:val="FF0000"/>
          <w:sz w:val="32"/>
        </w:rPr>
        <w:t>&lt;&lt; Unchanged sections omitted &gt;&gt;</w:t>
      </w:r>
    </w:p>
    <w:p w:rsidR="006361E9" w:rsidRPr="00003673" w:rsidRDefault="006361E9" w:rsidP="006361E9">
      <w:pPr>
        <w:pStyle w:val="H6"/>
      </w:pPr>
      <w:r w:rsidRPr="00003673">
        <w:t>7.6.3.2.2</w:t>
      </w:r>
      <w:r w:rsidRPr="00003673">
        <w:tab/>
        <w:t>Test applicability</w:t>
      </w:r>
    </w:p>
    <w:p w:rsidR="006361E9" w:rsidRPr="00003673" w:rsidRDefault="006361E9" w:rsidP="006361E9">
      <w:pPr>
        <w:rPr>
          <w:lang w:eastAsia="sv-SE"/>
        </w:rPr>
      </w:pPr>
      <w:r w:rsidRPr="00003673">
        <w:rPr>
          <w:lang w:eastAsia="sv-SE"/>
        </w:rPr>
        <w:t xml:space="preserve">This test applies to all types of NR UE </w:t>
      </w:r>
      <w:del w:id="28" w:author="张玉凤" w:date="2021-01-21T15:46:00Z">
        <w:r w:rsidRPr="00003673" w:rsidDel="00362D9A">
          <w:rPr>
            <w:lang w:eastAsia="sv-SE"/>
          </w:rPr>
          <w:delText xml:space="preserve">from </w:delText>
        </w:r>
      </w:del>
      <w:r w:rsidRPr="00003673">
        <w:rPr>
          <w:lang w:eastAsia="sv-SE"/>
        </w:rPr>
        <w:t xml:space="preserve">Release 15 </w:t>
      </w:r>
      <w:ins w:id="29" w:author="张玉凤" w:date="2021-01-21T15:46:00Z">
        <w:r w:rsidR="00362D9A" w:rsidRPr="00003673">
          <w:t>and forward</w:t>
        </w:r>
        <w:r w:rsidR="00362D9A" w:rsidRPr="002A3F44">
          <w:rPr>
            <w:rFonts w:eastAsia="MS Mincho"/>
          </w:rPr>
          <w:t xml:space="preserve"> </w:t>
        </w:r>
        <w:r w:rsidR="00362D9A" w:rsidRPr="000E3A33">
          <w:rPr>
            <w:rFonts w:eastAsia="MS Mincho"/>
          </w:rPr>
          <w:t xml:space="preserve">supporting 5GS </w:t>
        </w:r>
        <w:r w:rsidR="00362D9A" w:rsidRPr="000E3A33">
          <w:rPr>
            <w:rFonts w:eastAsia="SimSun"/>
            <w:lang w:eastAsia="zh-CN"/>
          </w:rPr>
          <w:t>NR</w:t>
        </w:r>
        <w:r w:rsidR="00362D9A" w:rsidRPr="000E3A33">
          <w:rPr>
            <w:lang w:eastAsia="zh-CN"/>
          </w:rPr>
          <w:t xml:space="preserve"> </w:t>
        </w:r>
        <w:r w:rsidR="00362D9A" w:rsidRPr="000E3A33">
          <w:rPr>
            <w:rFonts w:eastAsia="SimSun"/>
            <w:lang w:eastAsia="zh-CN"/>
          </w:rPr>
          <w:t>SA</w:t>
        </w:r>
        <w:r w:rsidR="00362D9A" w:rsidRPr="000E3A33">
          <w:rPr>
            <w:rFonts w:eastAsia="MS Mincho"/>
          </w:rPr>
          <w:t xml:space="preserve"> FR</w:t>
        </w:r>
        <w:r w:rsidR="00362D9A" w:rsidRPr="005B09CF">
          <w:rPr>
            <w:rFonts w:eastAsia="MS Mincho" w:hint="eastAsia"/>
          </w:rPr>
          <w:t>2</w:t>
        </w:r>
        <w:r w:rsidR="00362D9A" w:rsidRPr="005B09CF">
          <w:rPr>
            <w:rFonts w:eastAsia="MS Mincho"/>
          </w:rPr>
          <w:t xml:space="preserve"> </w:t>
        </w:r>
        <w:r w:rsidR="00362D9A" w:rsidRPr="007570EF">
          <w:rPr>
            <w:lang w:eastAsia="zh-CN"/>
          </w:rPr>
          <w:t>and long DRX cycle</w:t>
        </w:r>
      </w:ins>
      <w:del w:id="30" w:author="张玉凤" w:date="2021-01-21T15:46:00Z">
        <w:r w:rsidRPr="00003673" w:rsidDel="00362D9A">
          <w:rPr>
            <w:lang w:eastAsia="sv-SE"/>
          </w:rPr>
          <w:delText>onwards</w:delText>
        </w:r>
      </w:del>
      <w:r w:rsidRPr="00003673">
        <w:rPr>
          <w:lang w:eastAsia="sv-SE"/>
        </w:rPr>
        <w:t>.</w:t>
      </w:r>
    </w:p>
    <w:p w:rsidR="006361E9" w:rsidRDefault="006361E9" w:rsidP="006361E9">
      <w:pPr>
        <w:pStyle w:val="Separation"/>
        <w:rPr>
          <w:rFonts w:eastAsiaTheme="minorEastAsia"/>
          <w:color w:val="FF0000"/>
          <w:sz w:val="32"/>
          <w:lang w:eastAsia="zh-CN"/>
        </w:rPr>
      </w:pPr>
      <w:r w:rsidRPr="00CE5613">
        <w:rPr>
          <w:rFonts w:eastAsia="??"/>
          <w:color w:val="FF0000"/>
          <w:sz w:val="32"/>
        </w:rPr>
        <w:t>&lt;&lt; Unchanged sections omitted &gt;&gt;</w:t>
      </w:r>
    </w:p>
    <w:p w:rsidR="008714FE" w:rsidRPr="00003673" w:rsidRDefault="008714FE" w:rsidP="008714FE">
      <w:pPr>
        <w:pStyle w:val="H6"/>
      </w:pPr>
      <w:r w:rsidRPr="00003673">
        <w:t>7.6.3.4.2</w:t>
      </w:r>
      <w:r w:rsidRPr="00003673">
        <w:tab/>
        <w:t>Test applicability</w:t>
      </w:r>
    </w:p>
    <w:p w:rsidR="008714FE" w:rsidRPr="00003673" w:rsidRDefault="008714FE" w:rsidP="008714FE">
      <w:pPr>
        <w:rPr>
          <w:lang w:eastAsia="sv-SE"/>
        </w:rPr>
      </w:pPr>
      <w:r w:rsidRPr="00003673">
        <w:rPr>
          <w:lang w:eastAsia="sv-SE"/>
        </w:rPr>
        <w:t xml:space="preserve">This test applies to all types of NR UE </w:t>
      </w:r>
      <w:del w:id="31" w:author="张玉凤" w:date="2021-01-21T15:46:00Z">
        <w:r w:rsidRPr="00003673" w:rsidDel="00362D9A">
          <w:rPr>
            <w:lang w:eastAsia="sv-SE"/>
          </w:rPr>
          <w:delText xml:space="preserve">from </w:delText>
        </w:r>
      </w:del>
      <w:r w:rsidRPr="00003673">
        <w:rPr>
          <w:lang w:eastAsia="sv-SE"/>
        </w:rPr>
        <w:t xml:space="preserve">Release 15 </w:t>
      </w:r>
      <w:ins w:id="32" w:author="张玉凤" w:date="2021-01-21T15:46:00Z">
        <w:r w:rsidR="00362D9A" w:rsidRPr="00003673">
          <w:t>and forward</w:t>
        </w:r>
        <w:r w:rsidR="00362D9A" w:rsidRPr="002A3F44">
          <w:rPr>
            <w:rFonts w:eastAsia="MS Mincho"/>
          </w:rPr>
          <w:t xml:space="preserve"> </w:t>
        </w:r>
        <w:r w:rsidR="00362D9A" w:rsidRPr="000E3A33">
          <w:rPr>
            <w:rFonts w:eastAsia="MS Mincho"/>
          </w:rPr>
          <w:t xml:space="preserve">supporting 5GS </w:t>
        </w:r>
        <w:r w:rsidR="00362D9A" w:rsidRPr="000E3A33">
          <w:rPr>
            <w:rFonts w:eastAsia="SimSun"/>
            <w:lang w:eastAsia="zh-CN"/>
          </w:rPr>
          <w:t>NR</w:t>
        </w:r>
        <w:r w:rsidR="00362D9A" w:rsidRPr="000E3A33">
          <w:rPr>
            <w:lang w:eastAsia="zh-CN"/>
          </w:rPr>
          <w:t xml:space="preserve"> </w:t>
        </w:r>
        <w:r w:rsidR="00362D9A" w:rsidRPr="000E3A33">
          <w:rPr>
            <w:rFonts w:eastAsia="SimSun"/>
            <w:lang w:eastAsia="zh-CN"/>
          </w:rPr>
          <w:t>SA</w:t>
        </w:r>
        <w:r w:rsidR="00362D9A" w:rsidRPr="000E3A33">
          <w:rPr>
            <w:rFonts w:eastAsia="MS Mincho"/>
          </w:rPr>
          <w:t xml:space="preserve"> FR</w:t>
        </w:r>
        <w:r w:rsidR="00362D9A" w:rsidRPr="005B09CF">
          <w:rPr>
            <w:rFonts w:eastAsia="MS Mincho" w:hint="eastAsia"/>
          </w:rPr>
          <w:t>2</w:t>
        </w:r>
        <w:r w:rsidR="00362D9A" w:rsidRPr="005B09CF">
          <w:rPr>
            <w:rFonts w:eastAsia="MS Mincho"/>
          </w:rPr>
          <w:t xml:space="preserve"> </w:t>
        </w:r>
        <w:r w:rsidR="00362D9A" w:rsidRPr="007570EF">
          <w:rPr>
            <w:lang w:eastAsia="zh-CN"/>
          </w:rPr>
          <w:t>and long DRX cycle</w:t>
        </w:r>
      </w:ins>
      <w:del w:id="33" w:author="张玉凤" w:date="2021-01-21T15:46:00Z">
        <w:r w:rsidRPr="00003673" w:rsidDel="00362D9A">
          <w:rPr>
            <w:lang w:eastAsia="sv-SE"/>
          </w:rPr>
          <w:delText>onwards</w:delText>
        </w:r>
      </w:del>
      <w:r w:rsidRPr="00003673">
        <w:rPr>
          <w:lang w:eastAsia="sv-SE"/>
        </w:rPr>
        <w:t>.</w:t>
      </w:r>
    </w:p>
    <w:p w:rsidR="001E41F3" w:rsidRDefault="00557D1F" w:rsidP="00226A24">
      <w:pPr>
        <w:pStyle w:val="Separation"/>
        <w:rPr>
          <w:noProof/>
        </w:rPr>
      </w:pPr>
      <w:r w:rsidRPr="00CE5613">
        <w:rPr>
          <w:rFonts w:eastAsia="??"/>
          <w:color w:val="FF0000"/>
          <w:sz w:val="32"/>
        </w:rPr>
        <w:lastRenderedPageBreak/>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C3D" w:rsidRDefault="00CB3C3D">
      <w:r>
        <w:separator/>
      </w:r>
    </w:p>
  </w:endnote>
  <w:endnote w:type="continuationSeparator" w:id="0">
    <w:p w:rsidR="00CB3C3D" w:rsidRDefault="00CB3C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C3D" w:rsidRDefault="00CB3C3D">
      <w:r>
        <w:separator/>
      </w:r>
    </w:p>
  </w:footnote>
  <w:footnote w:type="continuationSeparator" w:id="0">
    <w:p w:rsidR="00CB3C3D" w:rsidRDefault="00CB3C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55839"/>
    <w:rsid w:val="000A6394"/>
    <w:rsid w:val="000B491E"/>
    <w:rsid w:val="000B6737"/>
    <w:rsid w:val="000B7FED"/>
    <w:rsid w:val="000C038A"/>
    <w:rsid w:val="000C6598"/>
    <w:rsid w:val="000D44B3"/>
    <w:rsid w:val="001070A3"/>
    <w:rsid w:val="0011098E"/>
    <w:rsid w:val="00123C7A"/>
    <w:rsid w:val="0013100A"/>
    <w:rsid w:val="00145D43"/>
    <w:rsid w:val="00145EDF"/>
    <w:rsid w:val="00152047"/>
    <w:rsid w:val="001607D7"/>
    <w:rsid w:val="00160B3A"/>
    <w:rsid w:val="00177B13"/>
    <w:rsid w:val="00192C46"/>
    <w:rsid w:val="001A08B3"/>
    <w:rsid w:val="001A7B60"/>
    <w:rsid w:val="001B3A6A"/>
    <w:rsid w:val="001B52F0"/>
    <w:rsid w:val="001B7A65"/>
    <w:rsid w:val="001C6840"/>
    <w:rsid w:val="001D2E3F"/>
    <w:rsid w:val="001E41F3"/>
    <w:rsid w:val="001F34C5"/>
    <w:rsid w:val="001F7F83"/>
    <w:rsid w:val="00223240"/>
    <w:rsid w:val="00223432"/>
    <w:rsid w:val="00224089"/>
    <w:rsid w:val="00226A24"/>
    <w:rsid w:val="00237133"/>
    <w:rsid w:val="00246FC2"/>
    <w:rsid w:val="0026004D"/>
    <w:rsid w:val="002640DD"/>
    <w:rsid w:val="002732F3"/>
    <w:rsid w:val="00275D12"/>
    <w:rsid w:val="00284FEB"/>
    <w:rsid w:val="002860C4"/>
    <w:rsid w:val="002A1D36"/>
    <w:rsid w:val="002A3F44"/>
    <w:rsid w:val="002A6D66"/>
    <w:rsid w:val="002B3C15"/>
    <w:rsid w:val="002B5741"/>
    <w:rsid w:val="002E09EB"/>
    <w:rsid w:val="002E0DCC"/>
    <w:rsid w:val="002E472E"/>
    <w:rsid w:val="003002D6"/>
    <w:rsid w:val="00305409"/>
    <w:rsid w:val="003214E8"/>
    <w:rsid w:val="0033254D"/>
    <w:rsid w:val="003609EF"/>
    <w:rsid w:val="00361DB9"/>
    <w:rsid w:val="0036231A"/>
    <w:rsid w:val="00362D9A"/>
    <w:rsid w:val="00374DD4"/>
    <w:rsid w:val="00380287"/>
    <w:rsid w:val="003971B4"/>
    <w:rsid w:val="003A0506"/>
    <w:rsid w:val="003A33BE"/>
    <w:rsid w:val="003B3466"/>
    <w:rsid w:val="003B451C"/>
    <w:rsid w:val="003E1A36"/>
    <w:rsid w:val="003F5C30"/>
    <w:rsid w:val="00406053"/>
    <w:rsid w:val="00410371"/>
    <w:rsid w:val="004105DE"/>
    <w:rsid w:val="004216B6"/>
    <w:rsid w:val="004242F1"/>
    <w:rsid w:val="00424B5D"/>
    <w:rsid w:val="004305F2"/>
    <w:rsid w:val="0043356A"/>
    <w:rsid w:val="00462A3E"/>
    <w:rsid w:val="004760A3"/>
    <w:rsid w:val="00482EFC"/>
    <w:rsid w:val="00485EA5"/>
    <w:rsid w:val="004907ED"/>
    <w:rsid w:val="00494149"/>
    <w:rsid w:val="004945A6"/>
    <w:rsid w:val="004B75B7"/>
    <w:rsid w:val="004C019D"/>
    <w:rsid w:val="004D3BCF"/>
    <w:rsid w:val="004E0A26"/>
    <w:rsid w:val="004F02C5"/>
    <w:rsid w:val="004F2A49"/>
    <w:rsid w:val="004F4BAA"/>
    <w:rsid w:val="0051580D"/>
    <w:rsid w:val="00520DE5"/>
    <w:rsid w:val="00522158"/>
    <w:rsid w:val="00526167"/>
    <w:rsid w:val="00547111"/>
    <w:rsid w:val="00553DFB"/>
    <w:rsid w:val="00557D1F"/>
    <w:rsid w:val="005745F2"/>
    <w:rsid w:val="00592D74"/>
    <w:rsid w:val="00596830"/>
    <w:rsid w:val="005B09CF"/>
    <w:rsid w:val="005B0C7D"/>
    <w:rsid w:val="005B1705"/>
    <w:rsid w:val="005B444E"/>
    <w:rsid w:val="005C1EEA"/>
    <w:rsid w:val="005D39DC"/>
    <w:rsid w:val="005E2602"/>
    <w:rsid w:val="005E2C44"/>
    <w:rsid w:val="005E54B7"/>
    <w:rsid w:val="005F10AC"/>
    <w:rsid w:val="005F2915"/>
    <w:rsid w:val="00615F95"/>
    <w:rsid w:val="00617A6F"/>
    <w:rsid w:val="00621188"/>
    <w:rsid w:val="00621736"/>
    <w:rsid w:val="006257ED"/>
    <w:rsid w:val="006344C2"/>
    <w:rsid w:val="00634BCE"/>
    <w:rsid w:val="006361E9"/>
    <w:rsid w:val="00660FE4"/>
    <w:rsid w:val="00665C47"/>
    <w:rsid w:val="006763B8"/>
    <w:rsid w:val="00677168"/>
    <w:rsid w:val="00684D8E"/>
    <w:rsid w:val="00695808"/>
    <w:rsid w:val="006B46FB"/>
    <w:rsid w:val="006E21FB"/>
    <w:rsid w:val="006F0D6B"/>
    <w:rsid w:val="0070365B"/>
    <w:rsid w:val="0073311A"/>
    <w:rsid w:val="00737BF4"/>
    <w:rsid w:val="0075175C"/>
    <w:rsid w:val="00751F7F"/>
    <w:rsid w:val="007570EF"/>
    <w:rsid w:val="00762B3F"/>
    <w:rsid w:val="007653A4"/>
    <w:rsid w:val="007671E4"/>
    <w:rsid w:val="00780550"/>
    <w:rsid w:val="00782CFF"/>
    <w:rsid w:val="00792342"/>
    <w:rsid w:val="007977A8"/>
    <w:rsid w:val="007A7529"/>
    <w:rsid w:val="007B512A"/>
    <w:rsid w:val="007B6FD2"/>
    <w:rsid w:val="007C2097"/>
    <w:rsid w:val="007C648D"/>
    <w:rsid w:val="007D1F37"/>
    <w:rsid w:val="007D27BC"/>
    <w:rsid w:val="007D6A07"/>
    <w:rsid w:val="007F31CA"/>
    <w:rsid w:val="007F66FB"/>
    <w:rsid w:val="007F7259"/>
    <w:rsid w:val="00800F20"/>
    <w:rsid w:val="008040A8"/>
    <w:rsid w:val="0080523B"/>
    <w:rsid w:val="0082529F"/>
    <w:rsid w:val="008264D4"/>
    <w:rsid w:val="008279FA"/>
    <w:rsid w:val="008331DB"/>
    <w:rsid w:val="00834848"/>
    <w:rsid w:val="00840F48"/>
    <w:rsid w:val="00853757"/>
    <w:rsid w:val="00853ABE"/>
    <w:rsid w:val="008626E7"/>
    <w:rsid w:val="00863DC4"/>
    <w:rsid w:val="00867DA8"/>
    <w:rsid w:val="00870EE7"/>
    <w:rsid w:val="008711FB"/>
    <w:rsid w:val="008714FE"/>
    <w:rsid w:val="00884F76"/>
    <w:rsid w:val="00885C94"/>
    <w:rsid w:val="008863B9"/>
    <w:rsid w:val="008921F5"/>
    <w:rsid w:val="008A45A6"/>
    <w:rsid w:val="008B46FD"/>
    <w:rsid w:val="008C229A"/>
    <w:rsid w:val="008C70F6"/>
    <w:rsid w:val="008D3696"/>
    <w:rsid w:val="008D3BDD"/>
    <w:rsid w:val="008E03E2"/>
    <w:rsid w:val="008F298F"/>
    <w:rsid w:val="008F3789"/>
    <w:rsid w:val="008F505D"/>
    <w:rsid w:val="008F686C"/>
    <w:rsid w:val="00904842"/>
    <w:rsid w:val="009148DE"/>
    <w:rsid w:val="00941E30"/>
    <w:rsid w:val="0096356C"/>
    <w:rsid w:val="00967F6D"/>
    <w:rsid w:val="00975A97"/>
    <w:rsid w:val="009777D9"/>
    <w:rsid w:val="009801D4"/>
    <w:rsid w:val="00991B88"/>
    <w:rsid w:val="00993B29"/>
    <w:rsid w:val="009A5753"/>
    <w:rsid w:val="009A579D"/>
    <w:rsid w:val="009A69E4"/>
    <w:rsid w:val="009C03D1"/>
    <w:rsid w:val="009E3297"/>
    <w:rsid w:val="009F1D64"/>
    <w:rsid w:val="009F233C"/>
    <w:rsid w:val="009F2FD1"/>
    <w:rsid w:val="009F734F"/>
    <w:rsid w:val="00A133A0"/>
    <w:rsid w:val="00A246B6"/>
    <w:rsid w:val="00A344B5"/>
    <w:rsid w:val="00A45A8A"/>
    <w:rsid w:val="00A47E70"/>
    <w:rsid w:val="00A50CF0"/>
    <w:rsid w:val="00A55EE0"/>
    <w:rsid w:val="00A71624"/>
    <w:rsid w:val="00A7671C"/>
    <w:rsid w:val="00A90870"/>
    <w:rsid w:val="00AA19B0"/>
    <w:rsid w:val="00AA2CBC"/>
    <w:rsid w:val="00AA35C4"/>
    <w:rsid w:val="00AC0227"/>
    <w:rsid w:val="00AC5820"/>
    <w:rsid w:val="00AD1CD8"/>
    <w:rsid w:val="00AD418C"/>
    <w:rsid w:val="00B0388B"/>
    <w:rsid w:val="00B03A43"/>
    <w:rsid w:val="00B063D2"/>
    <w:rsid w:val="00B071AE"/>
    <w:rsid w:val="00B116CC"/>
    <w:rsid w:val="00B12E48"/>
    <w:rsid w:val="00B258BB"/>
    <w:rsid w:val="00B400CE"/>
    <w:rsid w:val="00B6091B"/>
    <w:rsid w:val="00B67B97"/>
    <w:rsid w:val="00B84D18"/>
    <w:rsid w:val="00B870A3"/>
    <w:rsid w:val="00B968C8"/>
    <w:rsid w:val="00BA0A81"/>
    <w:rsid w:val="00BA1C68"/>
    <w:rsid w:val="00BA3EC5"/>
    <w:rsid w:val="00BA51D9"/>
    <w:rsid w:val="00BA5352"/>
    <w:rsid w:val="00BB3E2E"/>
    <w:rsid w:val="00BB4945"/>
    <w:rsid w:val="00BB5DFC"/>
    <w:rsid w:val="00BC29CD"/>
    <w:rsid w:val="00BD279D"/>
    <w:rsid w:val="00BD2B7B"/>
    <w:rsid w:val="00BD6BB8"/>
    <w:rsid w:val="00BF104E"/>
    <w:rsid w:val="00C05304"/>
    <w:rsid w:val="00C1159C"/>
    <w:rsid w:val="00C15E73"/>
    <w:rsid w:val="00C266DD"/>
    <w:rsid w:val="00C33AD0"/>
    <w:rsid w:val="00C47AF0"/>
    <w:rsid w:val="00C6204D"/>
    <w:rsid w:val="00C66BA2"/>
    <w:rsid w:val="00C75F3A"/>
    <w:rsid w:val="00C87E96"/>
    <w:rsid w:val="00C91848"/>
    <w:rsid w:val="00C95985"/>
    <w:rsid w:val="00CB3C3D"/>
    <w:rsid w:val="00CC0290"/>
    <w:rsid w:val="00CC5026"/>
    <w:rsid w:val="00CC68D0"/>
    <w:rsid w:val="00CE4B9B"/>
    <w:rsid w:val="00CF5B00"/>
    <w:rsid w:val="00D03F9A"/>
    <w:rsid w:val="00D06D51"/>
    <w:rsid w:val="00D07339"/>
    <w:rsid w:val="00D15866"/>
    <w:rsid w:val="00D24991"/>
    <w:rsid w:val="00D3695A"/>
    <w:rsid w:val="00D50255"/>
    <w:rsid w:val="00D5603B"/>
    <w:rsid w:val="00D66520"/>
    <w:rsid w:val="00D84ACB"/>
    <w:rsid w:val="00D86A6D"/>
    <w:rsid w:val="00D90EF9"/>
    <w:rsid w:val="00DA2616"/>
    <w:rsid w:val="00DA5C93"/>
    <w:rsid w:val="00DA75F6"/>
    <w:rsid w:val="00DE1850"/>
    <w:rsid w:val="00DE34CF"/>
    <w:rsid w:val="00E04FAB"/>
    <w:rsid w:val="00E07CD6"/>
    <w:rsid w:val="00E13F3D"/>
    <w:rsid w:val="00E24818"/>
    <w:rsid w:val="00E336CD"/>
    <w:rsid w:val="00E34898"/>
    <w:rsid w:val="00E428A5"/>
    <w:rsid w:val="00E45A0E"/>
    <w:rsid w:val="00E71375"/>
    <w:rsid w:val="00EB09B7"/>
    <w:rsid w:val="00EB6A65"/>
    <w:rsid w:val="00EB7454"/>
    <w:rsid w:val="00EE5CBF"/>
    <w:rsid w:val="00EE7D7C"/>
    <w:rsid w:val="00F211C0"/>
    <w:rsid w:val="00F2223D"/>
    <w:rsid w:val="00F25D98"/>
    <w:rsid w:val="00F300FB"/>
    <w:rsid w:val="00F51DA9"/>
    <w:rsid w:val="00F61E51"/>
    <w:rsid w:val="00F6335B"/>
    <w:rsid w:val="00F64A03"/>
    <w:rsid w:val="00F90320"/>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DA8E7-1C73-4C0E-91D8-870316852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670</TotalTime>
  <Pages>3</Pages>
  <Words>627</Words>
  <Characters>3575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1033</cp:revision>
  <cp:lastPrinted>1899-12-31T23:00:00Z</cp:lastPrinted>
  <dcterms:created xsi:type="dcterms:W3CDTF">2021-01-12T01:56:00Z</dcterms:created>
  <dcterms:modified xsi:type="dcterms:W3CDTF">2021-02-05T07:49:00Z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